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6" w:rsidRDefault="00BA35EF" w:rsidP="00BA3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5EF">
        <w:rPr>
          <w:rFonts w:ascii="Times New Roman" w:hAnsi="Times New Roman" w:cs="Times New Roman"/>
          <w:sz w:val="28"/>
          <w:szCs w:val="28"/>
        </w:rPr>
        <w:t>«Учебное исследование как способ формирования исследовательских умений</w:t>
      </w:r>
      <w:r>
        <w:rPr>
          <w:rFonts w:ascii="Times New Roman" w:hAnsi="Times New Roman" w:cs="Times New Roman"/>
          <w:sz w:val="28"/>
          <w:szCs w:val="28"/>
        </w:rPr>
        <w:t xml:space="preserve"> и навыков студентов педагогического колледжа»</w:t>
      </w:r>
    </w:p>
    <w:p w:rsidR="00BA35EF" w:rsidRDefault="00BA35EF" w:rsidP="00BA35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BA35EF" w:rsidRDefault="00BA35EF" w:rsidP="00BA35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педагогического колледжа</w:t>
      </w:r>
    </w:p>
    <w:p w:rsidR="00BA35EF" w:rsidRDefault="00BA35EF" w:rsidP="00BA35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Сафронова Л.Н.</w:t>
      </w:r>
    </w:p>
    <w:p w:rsidR="00BA35EF" w:rsidRDefault="00BA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современных условиях, когда состояние  и перспективы развития образовательного учреждения  в значительной мере зависят  от педагогов – от их научной методической квалификации, от их творчества  и способности практически решать проблемы обучения и воспитания, на первый план выдвигается цель - формирование у студентов умений и навыков ведения учебно-исследовательской работы.  Актуальность обозначенной проблемы объясняется  недостаточно высоким уровнем подготовки студентов к исследовательской деятельности.</w:t>
      </w:r>
    </w:p>
    <w:p w:rsidR="00BA35EF" w:rsidRDefault="00D2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вовлечения студентов  в процесс выполнения исследовательских работ была составлена следующая схема:</w:t>
      </w:r>
    </w:p>
    <w:p w:rsidR="00D26701" w:rsidRDefault="00D2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курсе выявляются способности студентов к ведению исследовательской деятельности, привлекаются студенты к написанию рефератов и к участию в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практических конференциях.;</w:t>
      </w:r>
    </w:p>
    <w:p w:rsidR="00D26701" w:rsidRDefault="00D2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курсе  исследовательская деятельность студентов проводится  в процессе учебной работы и педагогической практики, а также в рамках курсового проектирования;</w:t>
      </w:r>
    </w:p>
    <w:p w:rsidR="00D26701" w:rsidRDefault="00D26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курсе продолжается исследовательская деятельность продолжается  в ходе  написания и защиты ВКР.</w:t>
      </w:r>
    </w:p>
    <w:p w:rsidR="00D26701" w:rsidRDefault="0025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подробно остановимся на задачах, методах,  приемах, формах,  и средствах обучения на каждом этапе.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курс.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Диагностировать уровень готовности второкурсников к исследовательской работе.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этой задачи студентам предлагается ответить на вопросы и выполнить задания репродуктивного, частично-поискового и исследовательского характера.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2.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русле подготовки к исследовательской работе, учить добывать ответы на поставленные вопросы.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 Организовать работу над написанием рефератов.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курс.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Учить организации исследовательской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опытно-экспериментальной работы.. Эта задача реализуется в процессе учебной деятельности и педагогической практики.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Подготовить студентов к организации исследовательской работы в период преддипломной практики.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курс.</w:t>
      </w:r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 Проанализировать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D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исследовательских умений</w:t>
      </w:r>
      <w:r w:rsidR="00FD58EB">
        <w:rPr>
          <w:rFonts w:ascii="Times New Roman" w:hAnsi="Times New Roman" w:cs="Times New Roman"/>
          <w:sz w:val="28"/>
          <w:szCs w:val="28"/>
        </w:rPr>
        <w:t>, наметить пути дальнейшего самообразования.</w:t>
      </w:r>
    </w:p>
    <w:p w:rsidR="00FD58EB" w:rsidRDefault="00FD5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Проводить со студентами формирующий и контрольный эксперимент, проанализировать результаты работы.</w:t>
      </w:r>
      <w:bookmarkStart w:id="0" w:name="_GoBack"/>
      <w:bookmarkEnd w:id="0"/>
    </w:p>
    <w:p w:rsidR="00C52835" w:rsidRDefault="00C52835">
      <w:pPr>
        <w:rPr>
          <w:rFonts w:ascii="Times New Roman" w:hAnsi="Times New Roman" w:cs="Times New Roman"/>
          <w:sz w:val="28"/>
          <w:szCs w:val="28"/>
        </w:rPr>
      </w:pPr>
    </w:p>
    <w:p w:rsidR="002506F4" w:rsidRDefault="002506F4">
      <w:pPr>
        <w:rPr>
          <w:rFonts w:ascii="Times New Roman" w:hAnsi="Times New Roman" w:cs="Times New Roman"/>
          <w:sz w:val="28"/>
          <w:szCs w:val="28"/>
        </w:rPr>
      </w:pPr>
    </w:p>
    <w:p w:rsidR="002506F4" w:rsidRDefault="002506F4">
      <w:pPr>
        <w:rPr>
          <w:rFonts w:ascii="Times New Roman" w:hAnsi="Times New Roman" w:cs="Times New Roman"/>
          <w:sz w:val="28"/>
          <w:szCs w:val="28"/>
        </w:rPr>
      </w:pPr>
    </w:p>
    <w:p w:rsidR="002506F4" w:rsidRDefault="002506F4">
      <w:pPr>
        <w:rPr>
          <w:rFonts w:ascii="Times New Roman" w:hAnsi="Times New Roman" w:cs="Times New Roman"/>
          <w:sz w:val="28"/>
          <w:szCs w:val="28"/>
        </w:rPr>
      </w:pPr>
    </w:p>
    <w:p w:rsidR="00BA35EF" w:rsidRPr="00BA35EF" w:rsidRDefault="00BA35EF">
      <w:pPr>
        <w:rPr>
          <w:rFonts w:ascii="Times New Roman" w:hAnsi="Times New Roman" w:cs="Times New Roman"/>
          <w:sz w:val="28"/>
          <w:szCs w:val="28"/>
        </w:rPr>
      </w:pPr>
    </w:p>
    <w:sectPr w:rsidR="00BA35EF" w:rsidRPr="00BA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B4"/>
    <w:rsid w:val="002506F4"/>
    <w:rsid w:val="00814E3A"/>
    <w:rsid w:val="00BA35EF"/>
    <w:rsid w:val="00BD0DB4"/>
    <w:rsid w:val="00C52835"/>
    <w:rsid w:val="00D26701"/>
    <w:rsid w:val="00E569C6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5</cp:revision>
  <dcterms:created xsi:type="dcterms:W3CDTF">2018-12-18T05:31:00Z</dcterms:created>
  <dcterms:modified xsi:type="dcterms:W3CDTF">2018-12-18T06:15:00Z</dcterms:modified>
</cp:coreProperties>
</file>